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69C" w:rsidRPr="0003069C" w:rsidRDefault="0003069C" w:rsidP="0003069C">
      <w:pPr>
        <w:spacing w:after="240" w:line="240" w:lineRule="auto"/>
        <w:rPr>
          <w:rFonts w:ascii="Arial" w:eastAsia="Times New Roman" w:hAnsi="Arial" w:cs="Arial"/>
          <w:color w:val="000000"/>
          <w:sz w:val="17"/>
          <w:szCs w:val="17"/>
          <w:lang w:eastAsia="hu-HU"/>
        </w:rPr>
      </w:pPr>
      <w:r w:rsidRPr="0003069C">
        <w:rPr>
          <w:rFonts w:ascii="Arial" w:eastAsia="Times New Roman" w:hAnsi="Arial" w:cs="Arial"/>
          <w:b/>
          <w:bCs/>
          <w:color w:val="151F10"/>
          <w:sz w:val="21"/>
          <w:szCs w:val="21"/>
          <w:lang w:eastAsia="hu-HU"/>
        </w:rPr>
        <w:t>Áraink</w:t>
      </w:r>
    </w:p>
    <w:tbl>
      <w:tblPr>
        <w:tblW w:w="109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0950"/>
      </w:tblGrid>
      <w:tr w:rsidR="0003069C" w:rsidRPr="0003069C">
        <w:trPr>
          <w:tblCellSpacing w:w="0" w:type="dxa"/>
        </w:trPr>
        <w:tc>
          <w:tcPr>
            <w:tcW w:w="10950" w:type="dxa"/>
            <w:vAlign w:val="center"/>
            <w:hideMark/>
          </w:tcPr>
          <w:p w:rsidR="0003069C" w:rsidRPr="0003069C" w:rsidRDefault="0003069C" w:rsidP="0003069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u-HU"/>
              </w:rPr>
              <w:t>2012. SZILVESZTERI AJÁNLAT</w:t>
            </w:r>
            <w:proofErr w:type="gramStart"/>
            <w:r w:rsidRPr="0003069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u-HU"/>
              </w:rPr>
              <w:t xml:space="preserve">: </w:t>
            </w: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>:</w:t>
            </w:r>
            <w:proofErr w:type="gramEnd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 </w:t>
            </w:r>
          </w:p>
          <w:p w:rsidR="0003069C" w:rsidRPr="0003069C" w:rsidRDefault="0003069C" w:rsidP="0003069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3 nap szállás, félpanzió és szilveszteri ünnepi vacsora: 700 lej / személy </w:t>
            </w:r>
          </w:p>
          <w:p w:rsidR="0003069C" w:rsidRPr="0003069C" w:rsidRDefault="0003069C" w:rsidP="0003069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4 nap szállás, félpanzió és szilveszteri ünnepi vacsora: 900 lej / személy </w:t>
            </w:r>
          </w:p>
          <w:p w:rsidR="0003069C" w:rsidRPr="0003069C" w:rsidRDefault="0003069C" w:rsidP="0003069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5 nap szállás, félpanzió és szilveszteri ünnepi vacsora: 1000 lej / személy </w:t>
            </w:r>
          </w:p>
          <w:p w:rsidR="0003069C" w:rsidRPr="0003069C" w:rsidRDefault="0003069C" w:rsidP="0003069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20-24 személyes vagy két 10-14 személyes csoport ajánlott </w:t>
            </w:r>
          </w:p>
          <w:p w:rsidR="0003069C" w:rsidRPr="0003069C" w:rsidRDefault="0003069C" w:rsidP="0003069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  <w:lang w:eastAsia="hu-HU"/>
              </w:rPr>
              <w:t xml:space="preserve">Más igényelhető szolgáltatások (a fenti árak nem tartalmazzák a szolgáltatások díját): </w:t>
            </w:r>
            <w:proofErr w:type="spellStart"/>
            <w:r w:rsidRPr="0003069C"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  <w:lang w:eastAsia="hu-HU"/>
              </w:rPr>
              <w:t>hószános</w:t>
            </w:r>
            <w:proofErr w:type="spellEnd"/>
            <w:r w:rsidRPr="0003069C"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  <w:lang w:eastAsia="hu-HU"/>
              </w:rPr>
              <w:t xml:space="preserve"> séta, kirándulás a Szent Anna tóhoz, </w:t>
            </w:r>
            <w:proofErr w:type="spellStart"/>
            <w:r w:rsidRPr="0003069C"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  <w:lang w:eastAsia="hu-HU"/>
              </w:rPr>
              <w:t>wellnes</w:t>
            </w:r>
            <w:proofErr w:type="spellEnd"/>
            <w:r w:rsidRPr="0003069C"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  <w:lang w:eastAsia="hu-HU"/>
              </w:rPr>
              <w:t xml:space="preserve"> </w:t>
            </w:r>
          </w:p>
          <w:p w:rsidR="0003069C" w:rsidRPr="0003069C" w:rsidRDefault="0003069C" w:rsidP="0003069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7 évnél nagyobb gyerekeknek a pótágy 50 RON reggelivel </w:t>
            </w:r>
          </w:p>
          <w:p w:rsidR="0003069C" w:rsidRPr="0003069C" w:rsidRDefault="0003069C" w:rsidP="000306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u-HU"/>
              </w:rPr>
              <w:t>2011. január 5 - június 15 között a következő árakkal dolgozunk</w:t>
            </w:r>
            <w:proofErr w:type="gramStart"/>
            <w:r w:rsidRPr="0003069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u-HU"/>
              </w:rPr>
              <w:t xml:space="preserve">: </w:t>
            </w: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>:</w:t>
            </w:r>
            <w:proofErr w:type="gramEnd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 </w:t>
            </w:r>
          </w:p>
          <w:p w:rsidR="0003069C" w:rsidRPr="0003069C" w:rsidRDefault="0003069C" w:rsidP="0003069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1 szoba ára 2 személy részére / éj 100 RON, amiből 20 RON a reggeli </w:t>
            </w:r>
          </w:p>
          <w:p w:rsidR="0003069C" w:rsidRPr="0003069C" w:rsidRDefault="0003069C" w:rsidP="0003069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1 szoba ára 1 személy részére / éj 80 RON, amiből 10 RON a reggeli </w:t>
            </w:r>
          </w:p>
          <w:p w:rsidR="0003069C" w:rsidRPr="0003069C" w:rsidRDefault="0003069C" w:rsidP="0003069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7 évnél nagyobb gyerekeknek a pótágy 30 RON reggelivel </w:t>
            </w:r>
          </w:p>
          <w:p w:rsidR="0003069C" w:rsidRPr="0003069C" w:rsidRDefault="0003069C" w:rsidP="0003069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Félpanzió 35 RON / nap </w:t>
            </w:r>
          </w:p>
          <w:p w:rsidR="0003069C" w:rsidRPr="0003069C" w:rsidRDefault="0003069C" w:rsidP="0003069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Teljes ellátás 50 RON / nap </w:t>
            </w:r>
          </w:p>
          <w:p w:rsidR="0003069C" w:rsidRPr="0003069C" w:rsidRDefault="0003069C" w:rsidP="0003069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Gyógykezelés </w:t>
            </w:r>
            <w:proofErr w:type="spellStart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>biztositva</w:t>
            </w:r>
            <w:proofErr w:type="spellEnd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 a panziótól 50 m-re 20 RON / nap / 2 gyógykezelési eljárás </w:t>
            </w:r>
          </w:p>
          <w:p w:rsidR="0003069C" w:rsidRPr="0003069C" w:rsidRDefault="0003069C" w:rsidP="0003069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Rendezvények, konferenciának külön terem </w:t>
            </w:r>
            <w:proofErr w:type="spellStart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>biztositva</w:t>
            </w:r>
            <w:proofErr w:type="spellEnd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 30-40 fő részére megegyezés alapján </w:t>
            </w:r>
          </w:p>
          <w:p w:rsidR="0003069C" w:rsidRPr="0003069C" w:rsidRDefault="0003069C" w:rsidP="000306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u-HU"/>
              </w:rPr>
              <w:t>2011. június 15 - szeptember 15 között a következő árakkal dolgozunk</w:t>
            </w:r>
            <w:proofErr w:type="gramStart"/>
            <w:r w:rsidRPr="0003069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u-HU"/>
              </w:rPr>
              <w:t xml:space="preserve">: </w:t>
            </w: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>:</w:t>
            </w:r>
            <w:proofErr w:type="gramEnd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 </w:t>
            </w:r>
          </w:p>
          <w:p w:rsidR="0003069C" w:rsidRPr="0003069C" w:rsidRDefault="0003069C" w:rsidP="0003069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1 szoba ára 2 személy részére / éj 140 RON, amiből 20 RON a reggeli </w:t>
            </w:r>
          </w:p>
          <w:p w:rsidR="0003069C" w:rsidRPr="0003069C" w:rsidRDefault="0003069C" w:rsidP="0003069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1 szoba ára 1 személy részére / éj 105 RON, amiből 10 RON a reggeli </w:t>
            </w:r>
          </w:p>
          <w:p w:rsidR="0003069C" w:rsidRPr="0003069C" w:rsidRDefault="0003069C" w:rsidP="0003069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7 évnél nagyobb gyerekeknek a pótágy 45 RON reggelivel </w:t>
            </w:r>
          </w:p>
          <w:p w:rsidR="0003069C" w:rsidRPr="0003069C" w:rsidRDefault="0003069C" w:rsidP="0003069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Félpanzió 35 RON / nap </w:t>
            </w:r>
          </w:p>
          <w:p w:rsidR="0003069C" w:rsidRPr="0003069C" w:rsidRDefault="0003069C" w:rsidP="0003069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Teljes ellátás 50 RON / nap </w:t>
            </w:r>
          </w:p>
          <w:p w:rsidR="0003069C" w:rsidRPr="0003069C" w:rsidRDefault="0003069C" w:rsidP="0003069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Gyógykezelés </w:t>
            </w:r>
            <w:proofErr w:type="spellStart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>biztositva</w:t>
            </w:r>
            <w:proofErr w:type="spellEnd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 a panziótól 50 m-re 20 RON / nap / 2 gyógykezelési eljárás </w:t>
            </w:r>
          </w:p>
          <w:p w:rsidR="0003069C" w:rsidRPr="0003069C" w:rsidRDefault="0003069C" w:rsidP="0003069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Rendezvények, konferenciának külön terem </w:t>
            </w:r>
            <w:proofErr w:type="spellStart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>biztositva</w:t>
            </w:r>
            <w:proofErr w:type="spellEnd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 30-40 fő részére megegyezés alapján </w:t>
            </w:r>
          </w:p>
          <w:p w:rsidR="0003069C" w:rsidRPr="0003069C" w:rsidRDefault="0003069C" w:rsidP="000306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u-HU"/>
              </w:rPr>
              <w:t>2011. szeptember 15 - december 20 között a következő árakkal dolgozunk</w:t>
            </w:r>
            <w:proofErr w:type="gramStart"/>
            <w:r w:rsidRPr="0003069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u-HU"/>
              </w:rPr>
              <w:t xml:space="preserve">: </w:t>
            </w: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>:</w:t>
            </w:r>
            <w:proofErr w:type="gramEnd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 </w:t>
            </w:r>
          </w:p>
          <w:p w:rsidR="0003069C" w:rsidRPr="0003069C" w:rsidRDefault="0003069C" w:rsidP="0003069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1 szoba ára 2 személy részére / éj 100 RON, amiből 20 RON a reggeli </w:t>
            </w:r>
          </w:p>
          <w:p w:rsidR="0003069C" w:rsidRPr="0003069C" w:rsidRDefault="0003069C" w:rsidP="0003069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1 szoba ára 1 személy részére / éj 80 RON, amiből 10 RON a reggeli </w:t>
            </w:r>
          </w:p>
          <w:p w:rsidR="0003069C" w:rsidRPr="0003069C" w:rsidRDefault="0003069C" w:rsidP="0003069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7 évnél nagyobb gyerekeknek a pótágy 30 RON reggelivel </w:t>
            </w:r>
          </w:p>
          <w:p w:rsidR="0003069C" w:rsidRPr="0003069C" w:rsidRDefault="0003069C" w:rsidP="0003069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Félpanzió 35 RON / nap </w:t>
            </w:r>
          </w:p>
          <w:p w:rsidR="0003069C" w:rsidRPr="0003069C" w:rsidRDefault="0003069C" w:rsidP="0003069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Teljes ellátás 50 RON / nap </w:t>
            </w:r>
          </w:p>
          <w:p w:rsidR="0003069C" w:rsidRPr="0003069C" w:rsidRDefault="0003069C" w:rsidP="0003069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Gyógykezelés </w:t>
            </w:r>
            <w:proofErr w:type="spellStart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>biztositva</w:t>
            </w:r>
            <w:proofErr w:type="spellEnd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 a panziótól 50 m-re 20 RON / nap / 2 gyógykezelési eljárás </w:t>
            </w:r>
          </w:p>
          <w:p w:rsidR="0003069C" w:rsidRPr="0003069C" w:rsidRDefault="0003069C" w:rsidP="0003069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</w:pPr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Rendezvények, konferenciának külön terem </w:t>
            </w:r>
            <w:proofErr w:type="spellStart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>biztositva</w:t>
            </w:r>
            <w:proofErr w:type="spellEnd"/>
            <w:r w:rsidRPr="0003069C">
              <w:rPr>
                <w:rFonts w:ascii="Arial" w:eastAsia="Times New Roman" w:hAnsi="Arial" w:cs="Arial"/>
                <w:color w:val="000000"/>
                <w:sz w:val="17"/>
                <w:szCs w:val="17"/>
                <w:lang w:eastAsia="hu-HU"/>
              </w:rPr>
              <w:t xml:space="preserve"> 30-40 fő részére megegyezés alapján </w:t>
            </w:r>
          </w:p>
        </w:tc>
      </w:tr>
    </w:tbl>
    <w:p w:rsidR="00B97668" w:rsidRDefault="0003069C"/>
    <w:sectPr w:rsidR="00B976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111F"/>
    <w:multiLevelType w:val="multilevel"/>
    <w:tmpl w:val="F44CD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EC0787"/>
    <w:multiLevelType w:val="multilevel"/>
    <w:tmpl w:val="E58E3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4A7ACE"/>
    <w:multiLevelType w:val="multilevel"/>
    <w:tmpl w:val="E9782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2A7584"/>
    <w:multiLevelType w:val="multilevel"/>
    <w:tmpl w:val="CD54A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069C"/>
    <w:rsid w:val="0003069C"/>
    <w:rsid w:val="00810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030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1747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Törő Sándor</dc:creator>
  <cp:lastModifiedBy>Törő Sándor</cp:lastModifiedBy>
  <cp:revision>1</cp:revision>
  <dcterms:created xsi:type="dcterms:W3CDTF">2011-10-30T13:30:00Z</dcterms:created>
  <dcterms:modified xsi:type="dcterms:W3CDTF">2011-10-30T13:31:00Z</dcterms:modified>
</cp:coreProperties>
</file>